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255"/>
        <w:tblW w:w="9884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13ECA" w:rsidRPr="00C20594" w14:paraId="6B413CFF" w14:textId="77777777" w:rsidTr="00C17D6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66AF0" w14:textId="4B642D39" w:rsidR="00613ECA" w:rsidRPr="00C20594" w:rsidRDefault="00613ECA" w:rsidP="00C17D6A">
            <w:pPr>
              <w:jc w:val="center"/>
              <w:rPr>
                <w:b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 w:rsidR="00C17D6A">
              <w:rPr>
                <w:b/>
                <w:sz w:val="24"/>
                <w:szCs w:val="24"/>
              </w:rPr>
              <w:t>DOCEENTE REFERENTE DEL PROGETTO</w:t>
            </w:r>
            <w:r w:rsidRPr="00C2059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SNODI FORMATIVI AI</w:t>
            </w:r>
          </w:p>
        </w:tc>
      </w:tr>
      <w:tr w:rsidR="00613ECA" w:rsidRPr="00C20594" w14:paraId="32202011" w14:textId="77777777" w:rsidTr="00C17D6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DEB3D" w14:textId="77777777" w:rsidR="00613ECA" w:rsidRPr="00C20594" w:rsidRDefault="00613ECA" w:rsidP="00C17D6A">
            <w:pPr>
              <w:snapToGrid w:val="0"/>
              <w:rPr>
                <w:b/>
              </w:rPr>
            </w:pPr>
            <w:r w:rsidRPr="00C20594">
              <w:rPr>
                <w:b/>
                <w:u w:val="single"/>
              </w:rPr>
              <w:t>Criteri di ammissione:</w:t>
            </w:r>
            <w:r w:rsidRPr="00C20594">
              <w:rPr>
                <w:b/>
              </w:rPr>
              <w:t xml:space="preserve"> </w:t>
            </w:r>
          </w:p>
          <w:p w14:paraId="36C64C84" w14:textId="77777777" w:rsidR="00613ECA" w:rsidRPr="00C20594" w:rsidRDefault="00613ECA" w:rsidP="00C17D6A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1) conoscenza delle piattaforme gestionali dei progetti europei, in particolare della piattaforma </w:t>
            </w:r>
            <w:r>
              <w:rPr>
                <w:b/>
              </w:rPr>
              <w:t>PNRR</w:t>
            </w:r>
          </w:p>
          <w:p w14:paraId="7072371F" w14:textId="77777777" w:rsidR="00613ECA" w:rsidRPr="00C20594" w:rsidRDefault="00613ECA" w:rsidP="00C17D6A">
            <w:pPr>
              <w:rPr>
                <w:b/>
              </w:rPr>
            </w:pPr>
            <w:r w:rsidRPr="00C20594">
              <w:rPr>
                <w:b/>
              </w:rPr>
              <w:t>2) Perfetta conoscenza della normativa riguardante gli affidamenti degli incarichi e contratti al personale nonché la normativa relativa alle acquisizioni di beni servizi e forniture sotto e sopra soglia</w:t>
            </w:r>
          </w:p>
          <w:p w14:paraId="68B991ED" w14:textId="77777777" w:rsidR="00613ECA" w:rsidRPr="00C20594" w:rsidRDefault="00613ECA" w:rsidP="00C17D6A">
            <w:pPr>
              <w:rPr>
                <w:b/>
              </w:rPr>
            </w:pPr>
            <w:r w:rsidRPr="00C20594">
              <w:rPr>
                <w:b/>
              </w:rPr>
              <w:t>3)</w:t>
            </w:r>
            <w:r>
              <w:rPr>
                <w:b/>
              </w:rPr>
              <w:t xml:space="preserve"> per i soli esperto interni o in collaborazione plurima, </w:t>
            </w:r>
            <w:r w:rsidRPr="00C20594">
              <w:rPr>
                <w:b/>
              </w:rPr>
              <w:t>essere docente interno per tutto il periodo dell’incarico</w:t>
            </w:r>
          </w:p>
        </w:tc>
      </w:tr>
      <w:tr w:rsidR="00613ECA" w:rsidRPr="00C20594" w14:paraId="31342839" w14:textId="77777777" w:rsidTr="00C17D6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B0664" w14:textId="77777777" w:rsidR="00613ECA" w:rsidRPr="00C20594" w:rsidRDefault="00613ECA" w:rsidP="00C17D6A">
            <w:pPr>
              <w:snapToGrid w:val="0"/>
              <w:rPr>
                <w:b/>
              </w:rPr>
            </w:pPr>
          </w:p>
          <w:p w14:paraId="2BB0F87B" w14:textId="77777777" w:rsidR="00613ECA" w:rsidRPr="00C20594" w:rsidRDefault="00613ECA" w:rsidP="00C17D6A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14:paraId="3F394B78" w14:textId="77777777" w:rsidR="00613ECA" w:rsidRPr="00C20594" w:rsidRDefault="00613ECA" w:rsidP="00C17D6A">
            <w:pPr>
              <w:snapToGrid w:val="0"/>
              <w:jc w:val="center"/>
              <w:rPr>
                <w:b/>
              </w:rPr>
            </w:pPr>
            <w:r w:rsidRPr="00C20594">
              <w:rPr>
                <w:b/>
              </w:rPr>
              <w:t>NELLO SPECIFICO SETTORE IN CUI SI CONCORRE</w:t>
            </w:r>
          </w:p>
          <w:p w14:paraId="14110AB2" w14:textId="77777777" w:rsidR="00613ECA" w:rsidRPr="00C20594" w:rsidRDefault="00613ECA" w:rsidP="00C17D6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408CE" w14:textId="77777777" w:rsidR="00613ECA" w:rsidRPr="00C20594" w:rsidRDefault="00613ECA" w:rsidP="00C17D6A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2C53E" w14:textId="77777777" w:rsidR="00613ECA" w:rsidRPr="00C20594" w:rsidRDefault="00613ECA" w:rsidP="00C17D6A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9F7B" w14:textId="77777777" w:rsidR="00613ECA" w:rsidRPr="00C20594" w:rsidRDefault="00613ECA" w:rsidP="00C17D6A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613ECA" w:rsidRPr="00C20594" w14:paraId="6E638F20" w14:textId="77777777" w:rsidTr="00C17D6A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F7D3F8" w14:textId="77777777" w:rsidR="00613ECA" w:rsidRPr="00C20594" w:rsidRDefault="00613ECA" w:rsidP="00C17D6A">
            <w:r w:rsidRPr="00C20594">
              <w:rPr>
                <w:b/>
              </w:rPr>
              <w:t xml:space="preserve">A1. LAUREA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68BB2F4" w14:textId="77777777" w:rsidR="00613ECA" w:rsidRPr="00C20594" w:rsidRDefault="00613ECA" w:rsidP="00C17D6A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CF6A9" w14:textId="77777777" w:rsidR="00613ECA" w:rsidRPr="00C20594" w:rsidRDefault="00613ECA" w:rsidP="00C17D6A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F77D3" w14:textId="77777777" w:rsidR="00613ECA" w:rsidRPr="00C20594" w:rsidRDefault="00613ECA" w:rsidP="00C17D6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4CFF6" w14:textId="77777777" w:rsidR="00613ECA" w:rsidRPr="00C20594" w:rsidRDefault="00613ECA" w:rsidP="00C17D6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B0960" w14:textId="77777777" w:rsidR="00613ECA" w:rsidRPr="00C20594" w:rsidRDefault="00613ECA" w:rsidP="00C17D6A">
            <w:pPr>
              <w:snapToGrid w:val="0"/>
            </w:pPr>
          </w:p>
        </w:tc>
      </w:tr>
      <w:tr w:rsidR="00613ECA" w:rsidRPr="00C20594" w14:paraId="15EA9E22" w14:textId="77777777" w:rsidTr="00C17D6A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6A400" w14:textId="77777777" w:rsidR="00613ECA" w:rsidRPr="00C20594" w:rsidRDefault="00613ECA" w:rsidP="00C17D6A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7E8B0F" w14:textId="77777777" w:rsidR="00613ECA" w:rsidRPr="00C20594" w:rsidRDefault="00613ECA" w:rsidP="00C17D6A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9B06B" w14:textId="77777777" w:rsidR="00613ECA" w:rsidRPr="00C20594" w:rsidRDefault="00613ECA" w:rsidP="00C17D6A">
            <w:r w:rsidRPr="00C20594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1B6FD" w14:textId="77777777" w:rsidR="00613ECA" w:rsidRPr="00C20594" w:rsidRDefault="00613ECA" w:rsidP="00C17D6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5D1A3" w14:textId="77777777" w:rsidR="00613ECA" w:rsidRPr="00C20594" w:rsidRDefault="00613ECA" w:rsidP="00C17D6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8503B" w14:textId="77777777" w:rsidR="00613ECA" w:rsidRPr="00C20594" w:rsidRDefault="00613ECA" w:rsidP="00C17D6A">
            <w:pPr>
              <w:snapToGrid w:val="0"/>
            </w:pPr>
          </w:p>
        </w:tc>
      </w:tr>
      <w:tr w:rsidR="00613ECA" w:rsidRPr="00C20594" w14:paraId="52E66244" w14:textId="77777777" w:rsidTr="00C17D6A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4C148C1" w14:textId="77777777" w:rsidR="00613ECA" w:rsidRPr="00C20594" w:rsidRDefault="00613ECA" w:rsidP="00C17D6A">
            <w:r w:rsidRPr="00C20594">
              <w:rPr>
                <w:b/>
              </w:rPr>
              <w:t xml:space="preserve">A2. LAUREA </w:t>
            </w:r>
          </w:p>
          <w:p w14:paraId="6610FC1D" w14:textId="77777777" w:rsidR="00613ECA" w:rsidRPr="00C20594" w:rsidRDefault="00613ECA" w:rsidP="00C17D6A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4C2DF" w14:textId="77777777" w:rsidR="00613ECA" w:rsidRPr="00C20594" w:rsidRDefault="00613ECA" w:rsidP="00C17D6A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D4B2CA" w14:textId="77777777" w:rsidR="00613ECA" w:rsidRPr="00C20594" w:rsidRDefault="00613ECA" w:rsidP="00C17D6A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B7B1" w14:textId="77777777" w:rsidR="00613ECA" w:rsidRPr="00C20594" w:rsidRDefault="00613ECA" w:rsidP="00C17D6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BFA4" w14:textId="77777777" w:rsidR="00613ECA" w:rsidRPr="00C20594" w:rsidRDefault="00613ECA" w:rsidP="00C17D6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D536" w14:textId="77777777" w:rsidR="00613ECA" w:rsidRPr="00C20594" w:rsidRDefault="00613ECA" w:rsidP="00C17D6A">
            <w:pPr>
              <w:snapToGrid w:val="0"/>
            </w:pPr>
          </w:p>
        </w:tc>
      </w:tr>
      <w:tr w:rsidR="00613ECA" w:rsidRPr="00C20594" w14:paraId="6FAD757A" w14:textId="77777777" w:rsidTr="00C17D6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54A909" w14:textId="77777777" w:rsidR="00613ECA" w:rsidRPr="00C20594" w:rsidRDefault="00613ECA" w:rsidP="00C17D6A">
            <w:r w:rsidRPr="00C20594">
              <w:rPr>
                <w:b/>
              </w:rPr>
              <w:t>A3. DIPLOMA</w:t>
            </w:r>
            <w:r w:rsidRPr="00C20594">
              <w:t xml:space="preserve"> 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5B269" w14:textId="77777777" w:rsidR="00613ECA" w:rsidRPr="00C20594" w:rsidRDefault="00613ECA" w:rsidP="00C17D6A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A2E99" w14:textId="77777777" w:rsidR="00613ECA" w:rsidRPr="00C20594" w:rsidRDefault="00613ECA" w:rsidP="00C17D6A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7DA9638" w14:textId="77777777" w:rsidR="00613ECA" w:rsidRPr="00C20594" w:rsidRDefault="00613ECA" w:rsidP="00C17D6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7C1DF41" w14:textId="77777777" w:rsidR="00613ECA" w:rsidRPr="00C20594" w:rsidRDefault="00613ECA" w:rsidP="00C17D6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E6C4D" w14:textId="77777777" w:rsidR="00613ECA" w:rsidRPr="00C20594" w:rsidRDefault="00613ECA" w:rsidP="00C17D6A">
            <w:pPr>
              <w:snapToGrid w:val="0"/>
            </w:pPr>
          </w:p>
        </w:tc>
      </w:tr>
      <w:tr w:rsidR="00613ECA" w:rsidRPr="00C20594" w14:paraId="66D79D86" w14:textId="77777777" w:rsidTr="00C17D6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0A94D" w14:textId="77777777" w:rsidR="00613ECA" w:rsidRPr="00C20594" w:rsidRDefault="00613ECA" w:rsidP="00C17D6A">
            <w:pPr>
              <w:rPr>
                <w:b/>
              </w:rPr>
            </w:pPr>
          </w:p>
          <w:p w14:paraId="1EEBE30A" w14:textId="77777777" w:rsidR="00613ECA" w:rsidRPr="00C20594" w:rsidRDefault="00613ECA" w:rsidP="00C17D6A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14:paraId="5A71B80B" w14:textId="77777777" w:rsidR="00613ECA" w:rsidRPr="00C20594" w:rsidRDefault="00613ECA" w:rsidP="00C17D6A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57AE6DCA" w14:textId="77777777" w:rsidR="00613ECA" w:rsidRPr="00C20594" w:rsidRDefault="00613ECA" w:rsidP="00C17D6A">
            <w:pPr>
              <w:rPr>
                <w:b/>
              </w:rPr>
            </w:pP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6B885" w14:textId="77777777" w:rsidR="00613ECA" w:rsidRPr="00C20594" w:rsidRDefault="00613ECA" w:rsidP="00C17D6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D1B3DC" w14:textId="77777777" w:rsidR="00613ECA" w:rsidRPr="00C20594" w:rsidRDefault="00613ECA" w:rsidP="00C17D6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DEE30" w14:textId="77777777" w:rsidR="00613ECA" w:rsidRPr="00C20594" w:rsidRDefault="00613ECA" w:rsidP="00C17D6A">
            <w:pPr>
              <w:snapToGrid w:val="0"/>
            </w:pPr>
          </w:p>
        </w:tc>
      </w:tr>
      <w:tr w:rsidR="00613ECA" w:rsidRPr="00C20594" w14:paraId="55ECD913" w14:textId="77777777" w:rsidTr="00C17D6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301B5" w14:textId="77777777" w:rsidR="00613ECA" w:rsidRPr="00C20594" w:rsidRDefault="00613ECA" w:rsidP="00C17D6A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256966" w14:textId="77777777" w:rsidR="00613ECA" w:rsidRPr="00C20594" w:rsidRDefault="00613ECA" w:rsidP="00C17D6A">
            <w:pPr>
              <w:rPr>
                <w:b/>
              </w:rPr>
            </w:pPr>
            <w:proofErr w:type="spellStart"/>
            <w:r w:rsidRPr="00C20594">
              <w:t>Max</w:t>
            </w:r>
            <w:proofErr w:type="spellEnd"/>
            <w:r w:rsidRPr="00C20594">
              <w:t xml:space="preserve">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95694" w14:textId="77777777" w:rsidR="00613ECA" w:rsidRPr="00C20594" w:rsidRDefault="00613ECA" w:rsidP="00C17D6A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B5498" w14:textId="77777777" w:rsidR="00613ECA" w:rsidRPr="00C20594" w:rsidRDefault="00613ECA" w:rsidP="00C17D6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90331" w14:textId="77777777" w:rsidR="00613ECA" w:rsidRPr="00C20594" w:rsidRDefault="00613ECA" w:rsidP="00C17D6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C3C94" w14:textId="77777777" w:rsidR="00613ECA" w:rsidRPr="00C20594" w:rsidRDefault="00613ECA" w:rsidP="00C17D6A">
            <w:pPr>
              <w:snapToGrid w:val="0"/>
            </w:pPr>
          </w:p>
        </w:tc>
      </w:tr>
      <w:tr w:rsidR="00613ECA" w:rsidRPr="00C20594" w14:paraId="2A548554" w14:textId="77777777" w:rsidTr="00C17D6A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08989" w14:textId="77777777" w:rsidR="00613ECA" w:rsidRPr="00C20594" w:rsidRDefault="00613ECA" w:rsidP="00C17D6A">
            <w:pPr>
              <w:rPr>
                <w:b/>
              </w:rPr>
            </w:pPr>
          </w:p>
          <w:p w14:paraId="7EB95297" w14:textId="77777777" w:rsidR="00613ECA" w:rsidRPr="00C20594" w:rsidRDefault="00613ECA" w:rsidP="00C17D6A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14:paraId="26A25495" w14:textId="77777777" w:rsidR="00613ECA" w:rsidRPr="00C20594" w:rsidRDefault="00613ECA" w:rsidP="00C17D6A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3C9396FF" w14:textId="77777777" w:rsidR="00613ECA" w:rsidRPr="00C20594" w:rsidRDefault="00613ECA" w:rsidP="00C17D6A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47754" w14:textId="77777777" w:rsidR="00613ECA" w:rsidRPr="00C20594" w:rsidRDefault="00613ECA" w:rsidP="00C17D6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277F3" w14:textId="77777777" w:rsidR="00613ECA" w:rsidRPr="00C20594" w:rsidRDefault="00613ECA" w:rsidP="00C17D6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0AC73" w14:textId="77777777" w:rsidR="00613ECA" w:rsidRPr="00C20594" w:rsidRDefault="00613ECA" w:rsidP="00C17D6A">
            <w:pPr>
              <w:snapToGrid w:val="0"/>
            </w:pPr>
          </w:p>
        </w:tc>
      </w:tr>
      <w:tr w:rsidR="00613ECA" w:rsidRPr="00C20594" w14:paraId="4A79D981" w14:textId="77777777" w:rsidTr="00C17D6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8BC149" w14:textId="77777777" w:rsidR="00613ECA" w:rsidRDefault="00613ECA" w:rsidP="00C17D6A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1782B1DD" w14:textId="74D9CB35" w:rsidR="00613ECA" w:rsidRPr="00C20594" w:rsidRDefault="00613ECA" w:rsidP="00C17D6A">
            <w:pPr>
              <w:rPr>
                <w:b/>
              </w:rPr>
            </w:pPr>
            <w:r>
              <w:rPr>
                <w:b/>
              </w:rPr>
              <w:t>ARGOMENTO (documentate attraverso incarichi di supporto e/o coordinamento in progetti ricadenti nei fondi europei min 30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E2270" w14:textId="77777777" w:rsidR="00613ECA" w:rsidRPr="00C20594" w:rsidRDefault="00613ECA" w:rsidP="00C17D6A"/>
          <w:p w14:paraId="49ABCA2D" w14:textId="77777777" w:rsidR="00613ECA" w:rsidRPr="00C20594" w:rsidRDefault="00613ECA" w:rsidP="00C17D6A"/>
          <w:p w14:paraId="5E77EF9F" w14:textId="77777777" w:rsidR="00613ECA" w:rsidRPr="00C20594" w:rsidRDefault="00613ECA" w:rsidP="00C17D6A">
            <w:r w:rsidRPr="00C20594">
              <w:t xml:space="preserve">Max </w:t>
            </w:r>
            <w:r>
              <w:t>25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08758" w14:textId="77777777" w:rsidR="00613ECA" w:rsidRPr="00C20594" w:rsidRDefault="00613ECA" w:rsidP="00C17D6A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C519FA" w14:textId="77777777" w:rsidR="00613ECA" w:rsidRPr="00C20594" w:rsidRDefault="00613ECA" w:rsidP="00C17D6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8271F3" w14:textId="77777777" w:rsidR="00613ECA" w:rsidRPr="00C20594" w:rsidRDefault="00613ECA" w:rsidP="00C17D6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A40EF" w14:textId="77777777" w:rsidR="00613ECA" w:rsidRPr="00C20594" w:rsidRDefault="00613ECA" w:rsidP="00C17D6A">
            <w:pPr>
              <w:snapToGrid w:val="0"/>
            </w:pPr>
          </w:p>
        </w:tc>
      </w:tr>
      <w:tr w:rsidR="00613ECA" w:rsidRPr="00C20594" w14:paraId="576C9F8D" w14:textId="77777777" w:rsidTr="00C17D6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9A0B0C" w14:textId="77777777" w:rsidR="00613ECA" w:rsidRDefault="00613ECA" w:rsidP="00C17D6A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13A69564" w14:textId="16563480" w:rsidR="00613ECA" w:rsidRPr="00C20594" w:rsidRDefault="00613ECA" w:rsidP="00C17D6A">
            <w:pPr>
              <w:rPr>
                <w:b/>
              </w:rPr>
            </w:pPr>
            <w:r>
              <w:rPr>
                <w:b/>
              </w:rPr>
              <w:t>ARGOMENTO (documentate attraverso esperienze di formatore in tematiche inerenti all’argomento della selezione min 10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DE27C" w14:textId="77777777" w:rsidR="00613ECA" w:rsidRPr="00C20594" w:rsidRDefault="00613ECA" w:rsidP="00C17D6A"/>
          <w:p w14:paraId="27A6A1FD" w14:textId="77777777" w:rsidR="00613ECA" w:rsidRPr="00C20594" w:rsidRDefault="00613ECA" w:rsidP="00C17D6A">
            <w:r w:rsidRPr="00C20594">
              <w:t xml:space="preserve">Max </w:t>
            </w:r>
            <w:r>
              <w:t>20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132F6" w14:textId="77777777" w:rsidR="00613ECA" w:rsidRPr="00C20594" w:rsidRDefault="00613ECA" w:rsidP="00C17D6A">
            <w:pPr>
              <w:rPr>
                <w:b/>
              </w:rPr>
            </w:pPr>
            <w:r>
              <w:rPr>
                <w:b/>
              </w:rPr>
              <w:t>1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CEF38" w14:textId="77777777" w:rsidR="00613ECA" w:rsidRPr="00C20594" w:rsidRDefault="00613ECA" w:rsidP="00C17D6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207BE" w14:textId="77777777" w:rsidR="00613ECA" w:rsidRPr="00C20594" w:rsidRDefault="00613ECA" w:rsidP="00C17D6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FDA0B" w14:textId="77777777" w:rsidR="00613ECA" w:rsidRPr="00C20594" w:rsidRDefault="00613ECA" w:rsidP="00C17D6A">
            <w:pPr>
              <w:snapToGrid w:val="0"/>
            </w:pPr>
          </w:p>
        </w:tc>
      </w:tr>
      <w:tr w:rsidR="00613ECA" w:rsidRPr="00C20594" w14:paraId="76A18FD1" w14:textId="77777777" w:rsidTr="00C17D6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31CFF7" w14:textId="77777777" w:rsidR="00613ECA" w:rsidRDefault="00613ECA" w:rsidP="00C17D6A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7B043E92" w14:textId="3580073F" w:rsidR="00613ECA" w:rsidRPr="00C20594" w:rsidRDefault="00613ECA" w:rsidP="00C17D6A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che prevedano l’utilizzo di piattaforme di gestione (PN PNRR PON POC) e piattaforma di acquisto CONSIP se non coincidenti con il punto C1 min 30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17361" w14:textId="77777777" w:rsidR="00613ECA" w:rsidRPr="00C20594" w:rsidRDefault="00613ECA" w:rsidP="00C17D6A">
            <w:r w:rsidRPr="00C20594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43252" w14:textId="77777777" w:rsidR="00613ECA" w:rsidRPr="00C20594" w:rsidRDefault="00613ECA" w:rsidP="00C17D6A">
            <w:pPr>
              <w:rPr>
                <w:b/>
              </w:rPr>
            </w:pPr>
            <w:r>
              <w:rPr>
                <w:b/>
              </w:rPr>
              <w:t xml:space="preserve">1 </w:t>
            </w:r>
            <w:r w:rsidRPr="00C20594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B44C9" w14:textId="77777777" w:rsidR="00613ECA" w:rsidRPr="00C20594" w:rsidRDefault="00613ECA" w:rsidP="00C17D6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ABA6C" w14:textId="77777777" w:rsidR="00613ECA" w:rsidRPr="00C20594" w:rsidRDefault="00613ECA" w:rsidP="00C17D6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E8E30" w14:textId="77777777" w:rsidR="00613ECA" w:rsidRPr="00C20594" w:rsidRDefault="00613ECA" w:rsidP="00C17D6A">
            <w:pPr>
              <w:snapToGrid w:val="0"/>
            </w:pPr>
          </w:p>
        </w:tc>
      </w:tr>
      <w:tr w:rsidR="00613ECA" w:rsidRPr="00C20594" w14:paraId="26E9D2BD" w14:textId="77777777" w:rsidTr="00C17D6A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73099" w14:textId="77777777" w:rsidR="00613ECA" w:rsidRPr="00C20594" w:rsidRDefault="00613ECA" w:rsidP="00C17D6A">
            <w:r w:rsidRPr="00C20594">
              <w:rPr>
                <w:b/>
              </w:rPr>
              <w:t>TOTALEMAX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0382C" w14:textId="77777777" w:rsidR="00613ECA" w:rsidRPr="00C20594" w:rsidRDefault="00613ECA" w:rsidP="00C17D6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67BA9D" w14:textId="77777777" w:rsidR="00613ECA" w:rsidRPr="00C20594" w:rsidRDefault="00613ECA" w:rsidP="00C17D6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EEF93" w14:textId="77777777" w:rsidR="00613ECA" w:rsidRPr="00C20594" w:rsidRDefault="00613ECA" w:rsidP="00C17D6A">
            <w:pPr>
              <w:snapToGrid w:val="0"/>
            </w:pPr>
          </w:p>
        </w:tc>
      </w:tr>
    </w:tbl>
    <w:p w14:paraId="490DDCBF" w14:textId="22990EB3" w:rsidR="00AB7295" w:rsidRDefault="00C17D6A" w:rsidP="00C17D6A">
      <w:bookmarkStart w:id="0" w:name="_GoBack"/>
      <w:bookmarkEnd w:id="0"/>
      <w:r>
        <w:t>FIRMA________________________</w:t>
      </w:r>
    </w:p>
    <w:sectPr w:rsidR="00AB72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CA"/>
    <w:rsid w:val="00613ECA"/>
    <w:rsid w:val="00A62371"/>
    <w:rsid w:val="00AB7295"/>
    <w:rsid w:val="00C17D6A"/>
    <w:rsid w:val="00E2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20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3E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13E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13E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3EC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3EC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3EC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3EC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3EC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3EC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3EC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3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3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3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3EC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3EC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3EC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3EC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3EC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3EC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3E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13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3EC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3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3EC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3EC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13E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13EC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3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3EC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13ECA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3E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13E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13E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3EC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3EC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3EC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3EC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3EC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3EC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3EC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3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3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3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3EC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3EC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3EC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3EC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3EC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3EC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3E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13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3EC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3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3EC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3EC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13E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13EC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3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3EC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13E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schember</dc:creator>
  <cp:lastModifiedBy>Amministratore</cp:lastModifiedBy>
  <cp:revision>2</cp:revision>
  <dcterms:created xsi:type="dcterms:W3CDTF">2026-07-23T12:02:00Z</dcterms:created>
  <dcterms:modified xsi:type="dcterms:W3CDTF">2026-07-23T12:02:00Z</dcterms:modified>
</cp:coreProperties>
</file>